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0F" w:rsidRDefault="00CA0E0F" w:rsidP="00CA0E0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3"/>
        <w:gridCol w:w="4974"/>
      </w:tblGrid>
      <w:tr w:rsidR="006414A3" w:rsidTr="00F96820">
        <w:trPr>
          <w:trHeight w:val="1305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(полное)</w:t>
            </w:r>
          </w:p>
        </w:tc>
        <w:tc>
          <w:tcPr>
            <w:tcW w:w="4974" w:type="dxa"/>
          </w:tcPr>
          <w:p w:rsidR="006414A3" w:rsidRPr="006414A3" w:rsidRDefault="002629AE" w:rsidP="00E94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строителей саморегулируемая организация «Объединение строительных организаций «</w:t>
            </w:r>
            <w:proofErr w:type="spellStart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ЭкспертСтрой</w:t>
            </w:r>
            <w:proofErr w:type="spellEnd"/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4A3" w:rsidTr="00F96820">
        <w:trPr>
          <w:trHeight w:val="637"/>
        </w:trPr>
        <w:tc>
          <w:tcPr>
            <w:tcW w:w="4973" w:type="dxa"/>
            <w:vAlign w:val="center"/>
          </w:tcPr>
          <w:p w:rsidR="006414A3" w:rsidRPr="006414A3" w:rsidRDefault="006414A3" w:rsidP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организации (сокращенное)</w:t>
            </w:r>
          </w:p>
        </w:tc>
        <w:tc>
          <w:tcPr>
            <w:tcW w:w="4974" w:type="dxa"/>
          </w:tcPr>
          <w:p w:rsidR="006414A3" w:rsidRPr="006414A3" w:rsidRDefault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>АССОЦИАЦИЯ СРО "ЭКСПЕРТСТРОЙ"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974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7708240612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6414A3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974" w:type="dxa"/>
          </w:tcPr>
          <w:p w:rsidR="002F7159" w:rsidRPr="006414A3" w:rsidRDefault="002F7159" w:rsidP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01001</w:t>
            </w:r>
          </w:p>
        </w:tc>
      </w:tr>
      <w:tr w:rsidR="002F7159" w:rsidTr="005354B8">
        <w:trPr>
          <w:trHeight w:val="319"/>
        </w:trPr>
        <w:tc>
          <w:tcPr>
            <w:tcW w:w="4973" w:type="dxa"/>
          </w:tcPr>
          <w:p w:rsidR="002F7159" w:rsidRP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974" w:type="dxa"/>
          </w:tcPr>
          <w:p w:rsidR="002F7159" w:rsidRDefault="002F7159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7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1127799010668</w:t>
            </w:r>
          </w:p>
        </w:tc>
      </w:tr>
      <w:tr w:rsidR="002629AE" w:rsidTr="00F96820">
        <w:trPr>
          <w:trHeight w:val="637"/>
        </w:trPr>
        <w:tc>
          <w:tcPr>
            <w:tcW w:w="4973" w:type="dxa"/>
            <w:vAlign w:val="center"/>
          </w:tcPr>
          <w:p w:rsidR="002629AE" w:rsidRPr="006414A3" w:rsidRDefault="002629AE" w:rsidP="00F968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974" w:type="dxa"/>
          </w:tcPr>
          <w:p w:rsidR="002629AE" w:rsidRPr="002629AE" w:rsidRDefault="00CD6633" w:rsidP="002F7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109028, Москва,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Хохловский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пер., д. 16, стр. 1, этаж 3.,пом.30-34</w:t>
            </w:r>
          </w:p>
        </w:tc>
      </w:tr>
      <w:tr w:rsidR="002629AE" w:rsidTr="00F96820">
        <w:trPr>
          <w:trHeight w:val="355"/>
        </w:trPr>
        <w:tc>
          <w:tcPr>
            <w:tcW w:w="4973" w:type="dxa"/>
          </w:tcPr>
          <w:p w:rsid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974" w:type="dxa"/>
          </w:tcPr>
          <w:p w:rsidR="002629AE" w:rsidRPr="002629AE" w:rsidRDefault="002629AE" w:rsidP="00CD6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AE">
              <w:rPr>
                <w:rFonts w:ascii="Times New Roman" w:hAnsi="Times New Roman" w:cs="Times New Roman"/>
                <w:sz w:val="28"/>
                <w:szCs w:val="28"/>
              </w:rPr>
              <w:t xml:space="preserve">+7 495 </w:t>
            </w:r>
            <w:r w:rsidR="00CD6633">
              <w:rPr>
                <w:rFonts w:ascii="Times New Roman" w:hAnsi="Times New Roman" w:cs="Times New Roman"/>
                <w:sz w:val="28"/>
                <w:szCs w:val="28"/>
              </w:rPr>
              <w:t>1512521</w:t>
            </w:r>
            <w:bookmarkStart w:id="0" w:name="_GoBack"/>
            <w:bookmarkEnd w:id="0"/>
          </w:p>
        </w:tc>
      </w:tr>
      <w:tr w:rsidR="002629AE" w:rsidTr="002F7159">
        <w:trPr>
          <w:trHeight w:val="405"/>
        </w:trPr>
        <w:tc>
          <w:tcPr>
            <w:tcW w:w="4973" w:type="dxa"/>
          </w:tcPr>
          <w:p w:rsidR="002629AE" w:rsidRPr="002629AE" w:rsidRDefault="002629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2629AE" w:rsidRPr="002629AE" w:rsidRDefault="002629AE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20" w:rsidTr="002F7159">
        <w:trPr>
          <w:trHeight w:val="405"/>
        </w:trPr>
        <w:tc>
          <w:tcPr>
            <w:tcW w:w="4973" w:type="dxa"/>
          </w:tcPr>
          <w:p w:rsidR="00F96820" w:rsidRDefault="00F96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4" w:type="dxa"/>
          </w:tcPr>
          <w:p w:rsidR="00F96820" w:rsidRPr="002629AE" w:rsidRDefault="00F96820" w:rsidP="00262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банка</w:t>
            </w:r>
          </w:p>
        </w:tc>
        <w:tc>
          <w:tcPr>
            <w:tcW w:w="4974" w:type="dxa"/>
          </w:tcPr>
          <w:p w:rsidR="006414A3" w:rsidRPr="00F96820" w:rsidRDefault="00CD6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 № 7701 Банка ВТБ (ПАО) Г. МОСКВА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Банка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044525745</w:t>
            </w:r>
          </w:p>
        </w:tc>
      </w:tr>
      <w:tr w:rsidR="006414A3" w:rsidTr="006414A3">
        <w:trPr>
          <w:trHeight w:val="319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К/с</w:t>
            </w:r>
          </w:p>
        </w:tc>
        <w:tc>
          <w:tcPr>
            <w:tcW w:w="4974" w:type="dxa"/>
          </w:tcPr>
          <w:p w:rsidR="006414A3" w:rsidRPr="006414A3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30101810345250000745</w:t>
            </w:r>
          </w:p>
        </w:tc>
      </w:tr>
      <w:tr w:rsidR="006414A3" w:rsidTr="006414A3">
        <w:trPr>
          <w:trHeight w:val="334"/>
        </w:trPr>
        <w:tc>
          <w:tcPr>
            <w:tcW w:w="4973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</w:t>
            </w:r>
          </w:p>
        </w:tc>
        <w:tc>
          <w:tcPr>
            <w:tcW w:w="4974" w:type="dxa"/>
          </w:tcPr>
          <w:p w:rsidR="006414A3" w:rsidRPr="006414A3" w:rsidRDefault="006414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40703810700000002747</w:t>
            </w: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6414A3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4" w:type="dxa"/>
          </w:tcPr>
          <w:p w:rsidR="00042687" w:rsidRPr="00042687" w:rsidRDefault="000426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2687" w:rsidTr="006414A3">
        <w:trPr>
          <w:trHeight w:val="334"/>
        </w:trPr>
        <w:tc>
          <w:tcPr>
            <w:tcW w:w="4973" w:type="dxa"/>
          </w:tcPr>
          <w:p w:rsidR="00042687" w:rsidRPr="006414A3" w:rsidRDefault="00042687" w:rsidP="005354B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директор</w:t>
            </w:r>
          </w:p>
        </w:tc>
        <w:tc>
          <w:tcPr>
            <w:tcW w:w="4974" w:type="dxa"/>
          </w:tcPr>
          <w:p w:rsidR="00042687" w:rsidRPr="00042687" w:rsidRDefault="00CD66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Гамов Михаил Федорович</w:t>
            </w:r>
          </w:p>
        </w:tc>
      </w:tr>
    </w:tbl>
    <w:p w:rsidR="006414A3" w:rsidRDefault="006414A3"/>
    <w:p w:rsidR="00613AE9" w:rsidRDefault="00613AE9"/>
    <w:p w:rsidR="00613AE9" w:rsidRDefault="00613AE9"/>
    <w:p w:rsidR="00613AE9" w:rsidRDefault="00613AE9"/>
    <w:p w:rsidR="00613AE9" w:rsidRDefault="00613AE9"/>
    <w:sectPr w:rsidR="00613AE9" w:rsidSect="006414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63"/>
    <w:rsid w:val="00042687"/>
    <w:rsid w:val="000902DE"/>
    <w:rsid w:val="000C4D63"/>
    <w:rsid w:val="001151FE"/>
    <w:rsid w:val="002629AE"/>
    <w:rsid w:val="002703B1"/>
    <w:rsid w:val="002F7159"/>
    <w:rsid w:val="003958F6"/>
    <w:rsid w:val="00613AE9"/>
    <w:rsid w:val="006414A3"/>
    <w:rsid w:val="00854243"/>
    <w:rsid w:val="00B05BCD"/>
    <w:rsid w:val="00B64E3F"/>
    <w:rsid w:val="00B73D4E"/>
    <w:rsid w:val="00BA0CFC"/>
    <w:rsid w:val="00C359F4"/>
    <w:rsid w:val="00CA0E0F"/>
    <w:rsid w:val="00CB7182"/>
    <w:rsid w:val="00CD6633"/>
    <w:rsid w:val="00DD0945"/>
    <w:rsid w:val="00E9453B"/>
    <w:rsid w:val="00F96820"/>
    <w:rsid w:val="00FD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5</cp:revision>
  <cp:lastPrinted>2016-11-25T09:44:00Z</cp:lastPrinted>
  <dcterms:created xsi:type="dcterms:W3CDTF">2016-11-25T09:43:00Z</dcterms:created>
  <dcterms:modified xsi:type="dcterms:W3CDTF">2018-01-09T09:07:00Z</dcterms:modified>
</cp:coreProperties>
</file>